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F06EE7">
              <w:rPr>
                <w:lang w:val="pt-BR"/>
              </w:rPr>
              <w:t xml:space="preserve"> 08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9E1C75">
              <w:rPr>
                <w:lang w:val="pt-BR"/>
              </w:rPr>
              <w:t>1</w:t>
            </w:r>
            <w:r w:rsidR="00437C97">
              <w:rPr>
                <w:lang w:val="pt-BR"/>
              </w:rPr>
              <w:t>0</w:t>
            </w:r>
            <w:r w:rsidR="00A27EC5">
              <w:rPr>
                <w:lang w:val="pt-BR"/>
              </w:rPr>
              <w:t xml:space="preserve"> tiết</w:t>
            </w:r>
          </w:p>
          <w:p w:rsidR="00437C97" w:rsidRPr="005629BE" w:rsidRDefault="00EE23E4" w:rsidP="00437C97">
            <w:pPr>
              <w:rPr>
                <w:lang w:val="pt-BR"/>
              </w:rPr>
            </w:pPr>
            <w:r>
              <w:rPr>
                <w:lang w:val="fr-FR"/>
              </w:rPr>
              <w:t xml:space="preserve">Lớp: </w:t>
            </w:r>
          </w:p>
          <w:p w:rsidR="00F06EE7" w:rsidRPr="007F4CD6" w:rsidRDefault="00804CF8" w:rsidP="00F06EE7">
            <w:pPr>
              <w:rPr>
                <w:sz w:val="32"/>
                <w:szCs w:val="32"/>
              </w:rPr>
            </w:pPr>
            <w:r w:rsidRPr="005629BE">
              <w:rPr>
                <w:lang w:val="pt-BR"/>
              </w:rPr>
              <w:t>Bài học trước:</w:t>
            </w:r>
            <w:r w:rsidR="009E1C75">
              <w:rPr>
                <w:lang w:val="pt-BR"/>
              </w:rPr>
              <w:t xml:space="preserve"> </w:t>
            </w:r>
            <w:r w:rsidR="00F06EE7" w:rsidRPr="00F06EE7">
              <w:rPr>
                <w:sz w:val="26"/>
                <w:szCs w:val="26"/>
                <w:lang w:val="it-IT"/>
              </w:rPr>
              <w:t>Đo kiểm giá trị của các cảm biến trong hệ thống phun xăng điện tử.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Pr="007F4CD6" w:rsidRDefault="00804CF8" w:rsidP="00DB69DF">
      <w:pPr>
        <w:rPr>
          <w:sz w:val="32"/>
          <w:szCs w:val="32"/>
        </w:rPr>
      </w:pPr>
      <w:r w:rsidRPr="00CF508E">
        <w:rPr>
          <w:lang w:val="it-IT"/>
        </w:rPr>
        <w:t xml:space="preserve">Tên bài: </w:t>
      </w:r>
      <w:r w:rsidR="00986EEC">
        <w:rPr>
          <w:sz w:val="32"/>
          <w:szCs w:val="32"/>
          <w:lang w:val="it-IT"/>
        </w:rPr>
        <w:t>Thực Hiện Mạch Điều Khiển Phun Xăng Điện T</w:t>
      </w:r>
      <w:r w:rsidR="00F06EE7">
        <w:rPr>
          <w:sz w:val="32"/>
          <w:szCs w:val="32"/>
          <w:lang w:val="it-IT"/>
        </w:rPr>
        <w:t>ử.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 xml:space="preserve">Sau khi học xong bài </w:t>
      </w:r>
      <w:r w:rsidR="00F06EE7">
        <w:rPr>
          <w:lang w:val="it-IT"/>
        </w:rPr>
        <w:t xml:space="preserve">thực tập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62646D" w:rsidRPr="00873380" w:rsidRDefault="007E4134" w:rsidP="00873380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Đọc được sơ đồ điện của </w:t>
      </w:r>
      <w:r w:rsidR="00A94570">
        <w:rPr>
          <w:sz w:val="24"/>
          <w:szCs w:val="24"/>
        </w:rPr>
        <w:t>hệ thống phun xăng điện tử.</w:t>
      </w:r>
    </w:p>
    <w:p w:rsidR="00804CF8" w:rsidRDefault="007E4134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Thực hiện được mạch điều khiển phun xăng điện tử.</w:t>
      </w:r>
    </w:p>
    <w:p w:rsidR="00943F19" w:rsidRPr="00996990" w:rsidRDefault="00943F19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Đảm bảo an toàn tuyệt đối cho người và thiết bị.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522D2" w:rsidRDefault="009E1C75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Các thiết bị rời (relay 4c, cầu chì, công tắc, hộp ECU Engine).</w:t>
      </w:r>
    </w:p>
    <w:p w:rsidR="00516980" w:rsidRDefault="007E4134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Ắc-quy đầy điện, sơ đồ mô hình Hữu Hồng</w:t>
      </w:r>
    </w:p>
    <w:p w:rsidR="00516980" w:rsidRPr="00277718" w:rsidRDefault="00516980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293BDB">
        <w:t>5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  <w:r w:rsidR="007E4134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  <w:r w:rsidR="007E4134">
        <w:rPr>
          <w:sz w:val="24"/>
          <w:szCs w:val="24"/>
        </w:rPr>
        <w:t>.</w:t>
      </w:r>
      <w:r w:rsidR="00986EEC">
        <w:rPr>
          <w:sz w:val="24"/>
          <w:szCs w:val="24"/>
        </w:rPr>
        <w:t xml:space="preserve"> </w:t>
      </w:r>
    </w:p>
    <w:p w:rsidR="00D231F9" w:rsidRPr="00166E5E" w:rsidRDefault="00804CF8" w:rsidP="00166E5E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  <w:r w:rsidR="00166E5E">
        <w:rPr>
          <w:sz w:val="24"/>
          <w:szCs w:val="24"/>
        </w:rPr>
        <w:t xml:space="preserve"> Hôm trước đã kiểm tra nên hôm nay học bài mới.</w:t>
      </w:r>
    </w:p>
    <w:p w:rsidR="00B015F7" w:rsidRPr="00996990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293BDB">
        <w:rPr>
          <w:lang w:val="nb-NO"/>
        </w:rPr>
        <w:t xml:space="preserve"> 445</w:t>
      </w:r>
      <w:r w:rsidR="001B1219">
        <w:rPr>
          <w:lang w:val="nb-NO"/>
        </w:rPr>
        <w:t xml:space="preserve">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679"/>
        <w:gridCol w:w="2424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141B8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86EEC" w:rsidRDefault="00804CF8" w:rsidP="00E03D10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Default="00166E5E" w:rsidP="00E03D10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Dẫn nhập vấn đề liên quan</w:t>
            </w:r>
            <w:r w:rsidR="00804CF8" w:rsidRPr="00921D95">
              <w:rPr>
                <w:iCs/>
                <w:sz w:val="26"/>
                <w:szCs w:val="26"/>
                <w:lang w:val="de-DE"/>
              </w:rPr>
              <w:t>.</w:t>
            </w:r>
          </w:p>
          <w:p w:rsidR="000B4EFC" w:rsidRDefault="000B4EFC" w:rsidP="00E03D10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</w:p>
          <w:p w:rsidR="000B4EFC" w:rsidRDefault="000B4EFC" w:rsidP="00E03D10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</w:p>
          <w:p w:rsidR="000B4EFC" w:rsidRDefault="000B4EFC" w:rsidP="00E03D10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</w:p>
          <w:p w:rsidR="000B4EFC" w:rsidRDefault="000B4EFC" w:rsidP="00E03D10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</w:p>
          <w:p w:rsidR="000B4EFC" w:rsidRPr="00550BD2" w:rsidRDefault="000B4EFC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21D95" w:rsidRDefault="00804CF8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166E5E" w:rsidP="00E03D1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Nêu vấn </w:t>
            </w:r>
            <w:r w:rsidR="006D1F0C">
              <w:rPr>
                <w:sz w:val="26"/>
                <w:szCs w:val="26"/>
                <w:lang w:val="de-DE"/>
              </w:rPr>
              <w:t>đề, đặt câu hỏi: “Theo em thì điều khiển phun xăng là điều khiển như thế nào và bằng cách gì?“.</w:t>
            </w:r>
          </w:p>
          <w:p w:rsidR="006D1F0C" w:rsidRPr="00550BD2" w:rsidRDefault="006D1F0C" w:rsidP="00E03D1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Nhận xét, bổ sung.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03D10">
            <w:pPr>
              <w:rPr>
                <w:sz w:val="26"/>
                <w:szCs w:val="26"/>
                <w:lang w:val="de-DE"/>
              </w:rPr>
            </w:pPr>
          </w:p>
          <w:p w:rsidR="00804CF8" w:rsidRDefault="00166E5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Lắng nghe, </w:t>
            </w:r>
            <w:r w:rsidR="006D1F0C">
              <w:rPr>
                <w:sz w:val="26"/>
                <w:szCs w:val="26"/>
                <w:lang w:val="de-DE"/>
              </w:rPr>
              <w:t xml:space="preserve">thảo luận </w:t>
            </w:r>
            <w:r>
              <w:rPr>
                <w:sz w:val="26"/>
                <w:szCs w:val="26"/>
                <w:lang w:val="de-DE"/>
              </w:rPr>
              <w:t>trả lời câu hỏi.</w:t>
            </w:r>
          </w:p>
          <w:p w:rsidR="006D1F0C" w:rsidRDefault="006D1F0C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D1F0C" w:rsidRDefault="006D1F0C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D1F0C" w:rsidRPr="00550BD2" w:rsidRDefault="006D1F0C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chú.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7F5" w:rsidRDefault="00E567F5" w:rsidP="003A442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50BD2" w:rsidRDefault="006D1F0C" w:rsidP="003A44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720505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E03D10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Default="00166E5E" w:rsidP="00E03D10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Mục tiêu</w:t>
            </w:r>
            <w:r w:rsidR="004D74E0">
              <w:rPr>
                <w:b/>
                <w:i/>
                <w:sz w:val="26"/>
                <w:szCs w:val="26"/>
              </w:rPr>
              <w:t>.</w:t>
            </w:r>
          </w:p>
          <w:p w:rsidR="004D74E0" w:rsidRDefault="004D74E0" w:rsidP="00E03D10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4D74E0" w:rsidRDefault="004D74E0" w:rsidP="00E03D10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Yêu cầu.</w:t>
            </w:r>
          </w:p>
          <w:p w:rsidR="004D74E0" w:rsidRDefault="004D74E0" w:rsidP="00E03D10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4D74E0" w:rsidRDefault="004D74E0" w:rsidP="00E03D10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Thiết bị, dụng cụ.</w:t>
            </w:r>
          </w:p>
          <w:p w:rsidR="004D74E0" w:rsidRDefault="004D74E0" w:rsidP="00E03D10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4D74E0" w:rsidRDefault="004D74E0" w:rsidP="00E03D10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4D74E0" w:rsidRDefault="004D74E0" w:rsidP="00E03D10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Quy trình thực hiện.</w:t>
            </w:r>
          </w:p>
          <w:p w:rsidR="000B4EFC" w:rsidRDefault="000B4EFC" w:rsidP="00694F24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 w:rsidRPr="00694F24">
              <w:rPr>
                <w:b/>
                <w:i/>
                <w:sz w:val="26"/>
                <w:szCs w:val="26"/>
              </w:rPr>
              <w:t>Thực hiện mạch cấp nguồn cho ECU.</w:t>
            </w:r>
          </w:p>
          <w:p w:rsidR="00694F24" w:rsidRDefault="00694F24" w:rsidP="00694F24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94F24" w:rsidRDefault="00694F24" w:rsidP="00694F24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94F24" w:rsidRDefault="00694F24" w:rsidP="00694F24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94F24" w:rsidRDefault="00694F24" w:rsidP="00694F24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94F24" w:rsidRDefault="00694F24" w:rsidP="00694F24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94F24" w:rsidRDefault="00694F24" w:rsidP="00694F24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94F24" w:rsidRDefault="00694F24" w:rsidP="00694F24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94F24" w:rsidRPr="00694F24" w:rsidRDefault="00694F24" w:rsidP="00694F24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94F24" w:rsidRDefault="00694F24" w:rsidP="00694F24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Thực hiện mạch điều khiển phun xăng.</w:t>
            </w:r>
          </w:p>
          <w:p w:rsidR="00A5793E" w:rsidRDefault="00A5793E" w:rsidP="00A5793E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A5793E" w:rsidRDefault="00A5793E" w:rsidP="00A5793E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A5793E" w:rsidRDefault="00A5793E" w:rsidP="00A5793E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A5793E" w:rsidRDefault="00A5793E" w:rsidP="00694F24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Thực hiện mạch các cảm biến.</w:t>
            </w:r>
          </w:p>
          <w:p w:rsidR="00A5793E" w:rsidRDefault="00A5793E" w:rsidP="00A5793E">
            <w:pPr>
              <w:pStyle w:val="ListParagraph"/>
              <w:numPr>
                <w:ilvl w:val="0"/>
                <w:numId w:val="11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Bộ đo gió.</w:t>
            </w:r>
          </w:p>
          <w:p w:rsidR="00A5793E" w:rsidRDefault="00A5793E" w:rsidP="00A5793E">
            <w:pPr>
              <w:pStyle w:val="ListParagraph"/>
              <w:numPr>
                <w:ilvl w:val="0"/>
                <w:numId w:val="11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áp suất đường ống nạp.</w:t>
            </w:r>
          </w:p>
          <w:p w:rsidR="00A5793E" w:rsidRDefault="00A5793E" w:rsidP="00A5793E">
            <w:pPr>
              <w:pStyle w:val="ListParagraph"/>
              <w:numPr>
                <w:ilvl w:val="0"/>
                <w:numId w:val="11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Cảm biến nhiệt độ khí </w:t>
            </w:r>
            <w:r>
              <w:rPr>
                <w:b/>
                <w:i/>
                <w:sz w:val="26"/>
                <w:szCs w:val="26"/>
              </w:rPr>
              <w:lastRenderedPageBreak/>
              <w:t>nạp.</w:t>
            </w:r>
          </w:p>
          <w:p w:rsidR="00A5793E" w:rsidRDefault="00A5793E" w:rsidP="00A5793E">
            <w:pPr>
              <w:pStyle w:val="ListParagraph"/>
              <w:numPr>
                <w:ilvl w:val="0"/>
                <w:numId w:val="11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vị trí bướm ga.</w:t>
            </w:r>
          </w:p>
          <w:p w:rsidR="00A5793E" w:rsidRDefault="00A5793E" w:rsidP="00A5793E">
            <w:pPr>
              <w:pStyle w:val="ListParagraph"/>
              <w:numPr>
                <w:ilvl w:val="0"/>
                <w:numId w:val="11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nhiệt độ nước làm mát.</w:t>
            </w:r>
          </w:p>
          <w:p w:rsidR="00A5793E" w:rsidRDefault="00A5793E" w:rsidP="00A5793E">
            <w:pPr>
              <w:pStyle w:val="ListParagraph"/>
              <w:numPr>
                <w:ilvl w:val="0"/>
                <w:numId w:val="11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số vòng quay trục khuỷu.</w:t>
            </w:r>
          </w:p>
          <w:p w:rsidR="00A5793E" w:rsidRDefault="00A5793E" w:rsidP="00A5793E">
            <w:pPr>
              <w:pStyle w:val="ListParagraph"/>
              <w:numPr>
                <w:ilvl w:val="0"/>
                <w:numId w:val="11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Cảm biến oxy.</w:t>
            </w:r>
          </w:p>
          <w:p w:rsidR="00A5793E" w:rsidRDefault="002B508B" w:rsidP="00A5793E">
            <w:pPr>
              <w:pStyle w:val="ListParagraph"/>
              <w:numPr>
                <w:ilvl w:val="0"/>
                <w:numId w:val="11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Các cảm biến khác.</w:t>
            </w:r>
          </w:p>
          <w:p w:rsidR="004D74E0" w:rsidRPr="00066BCD" w:rsidRDefault="00066BCD" w:rsidP="00E03D10">
            <w:pPr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Ôn lại </w:t>
            </w:r>
            <w:r w:rsidR="0039066E">
              <w:rPr>
                <w:b/>
                <w:sz w:val="26"/>
                <w:szCs w:val="26"/>
              </w:rPr>
              <w:t>cách đấu s</w:t>
            </w:r>
            <w:r w:rsidR="00AF1D5D">
              <w:rPr>
                <w:b/>
                <w:sz w:val="26"/>
                <w:szCs w:val="26"/>
              </w:rPr>
              <w:t>ơ đồ mạch điện, nhưng điều cần lưu ý.</w:t>
            </w:r>
          </w:p>
          <w:p w:rsidR="00A4761D" w:rsidRPr="00A4761D" w:rsidRDefault="00A4761D" w:rsidP="00E03D10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522D2" w:rsidRDefault="00504E18" w:rsidP="00E03D10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AF1D5D" w:rsidRPr="00AF1D5D" w:rsidRDefault="00AF1D5D" w:rsidP="00E03D10">
            <w:pPr>
              <w:pStyle w:val="Body"/>
              <w:ind w:right="-20"/>
            </w:pPr>
            <w:r w:rsidRPr="00AF1D5D">
              <w:t>Các thiết bị rời (relay 4c, cầu chì, công tắc, hộp ECU Engine</w:t>
            </w:r>
            <w:r w:rsidR="002B508B">
              <w:t>, các cảm biến</w:t>
            </w:r>
            <w:r w:rsidRPr="00AF1D5D">
              <w:t>).</w:t>
            </w:r>
          </w:p>
          <w:p w:rsidR="00010254" w:rsidRPr="000607CB" w:rsidRDefault="00010254" w:rsidP="00E03D10"/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3B1395" w:rsidRDefault="00166E5E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mục tiêu của bài</w:t>
            </w:r>
            <w:r w:rsidR="003B1395">
              <w:rPr>
                <w:sz w:val="26"/>
                <w:szCs w:val="26"/>
              </w:rPr>
              <w:t>.</w:t>
            </w:r>
          </w:p>
          <w:p w:rsidR="003B1395" w:rsidRDefault="004D74E0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yêu cầu của bài.</w:t>
            </w:r>
          </w:p>
          <w:p w:rsidR="004D74E0" w:rsidRDefault="004D74E0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cho SV những dụng cụ cần thiết.</w:t>
            </w: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</w:t>
            </w:r>
            <w:r w:rsidR="00694F24">
              <w:rPr>
                <w:sz w:val="26"/>
                <w:szCs w:val="26"/>
              </w:rPr>
              <w:t>g dẫn SV kiểm tra từng thiết bị (rờ-le, công tắc máy).</w:t>
            </w:r>
          </w:p>
          <w:p w:rsidR="00694F24" w:rsidRDefault="00694F24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đo kiểm.</w:t>
            </w:r>
          </w:p>
          <w:p w:rsidR="00694F24" w:rsidRDefault="00694F24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hộp ECU, xác định tên và vị trí của chân cảm biến.</w:t>
            </w:r>
          </w:p>
          <w:p w:rsidR="00694F24" w:rsidRDefault="00694F24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ý: Cắm đúng chân và tránh để các chân chạm vào nhau.</w:t>
            </w:r>
          </w:p>
          <w:p w:rsidR="00066BCD" w:rsidRDefault="00694F24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Nối mạch mẫu cho SV xem.</w:t>
            </w: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066BCD" w:rsidRDefault="00280C59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cách xác định chân ra của rờ le bơm.</w:t>
            </w:r>
          </w:p>
          <w:p w:rsidR="00A5793E" w:rsidRDefault="00A5793E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mẫu.</w:t>
            </w:r>
          </w:p>
          <w:p w:rsidR="00066BCD" w:rsidRDefault="00280C59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làm.</w:t>
            </w:r>
          </w:p>
          <w:p w:rsidR="00280C59" w:rsidRDefault="00A5793E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 sơ đồ mạch.</w:t>
            </w: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xác định chân của các cảm biến.</w:t>
            </w: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</w:t>
            </w:r>
            <w:r w:rsidR="00E567F5">
              <w:rPr>
                <w:sz w:val="26"/>
                <w:szCs w:val="26"/>
              </w:rPr>
              <w:t>.</w:t>
            </w:r>
          </w:p>
          <w:p w:rsidR="00E567F5" w:rsidRDefault="00E567F5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 1 mạch cảm biến.</w:t>
            </w:r>
          </w:p>
          <w:p w:rsidR="00AF1D5D" w:rsidRDefault="00E567F5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làm.</w:t>
            </w: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0B4222" w:rsidRDefault="000B4222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AF1D5D" w:rsidRDefault="00AF1D5D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những lưu ý quan trọng trong lúc đấu.</w:t>
            </w:r>
          </w:p>
          <w:p w:rsidR="00AF1D5D" w:rsidRDefault="00AF1D5D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C00241" w:rsidRDefault="00C00241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DC4C5E" w:rsidRPr="00DC4C5E" w:rsidRDefault="00AF1D5D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phân nhóm thực tập, phân công công việc rõ ràng cụ thể cho từng nhóm thực tập.</w:t>
            </w:r>
          </w:p>
          <w:p w:rsidR="0097301F" w:rsidRPr="008522D2" w:rsidRDefault="0097301F" w:rsidP="00E03D10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B1395" w:rsidRDefault="004D74E0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Chú ý lắng nghe.</w:t>
            </w:r>
          </w:p>
          <w:p w:rsidR="003B1395" w:rsidRDefault="003B1395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D74E0" w:rsidRDefault="004D74E0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Chú ý lắng nghe.</w:t>
            </w:r>
          </w:p>
          <w:p w:rsidR="003B1395" w:rsidRDefault="003B1395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E195F" w:rsidRDefault="004D74E0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sát, lắng nghe.</w:t>
            </w: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Default="00A91B09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6082D" w:rsidRDefault="0046082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 ghi nhận.</w:t>
            </w: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94F24" w:rsidRDefault="00694F24" w:rsidP="00694F24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lên thực hiện.</w:t>
            </w: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sát, lắng nghe.</w:t>
            </w: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066BCD" w:rsidRDefault="00066BC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3B1395" w:rsidRDefault="003B1395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F1D5D" w:rsidRDefault="00AF1D5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F1D5D" w:rsidRDefault="00AF1D5D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94F24" w:rsidRDefault="00694F24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694F24" w:rsidRDefault="00694F24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94F24" w:rsidRDefault="00694F24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94F24" w:rsidRDefault="00A5793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quan sát.</w:t>
            </w:r>
          </w:p>
          <w:p w:rsidR="00A5793E" w:rsidRDefault="00A5793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5793E" w:rsidRDefault="00A5793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5793E" w:rsidRDefault="00A5793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A5793E" w:rsidRDefault="00A5793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A5793E" w:rsidRDefault="00A5793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A5793E" w:rsidRDefault="00A5793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5793E" w:rsidRDefault="00A5793E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55ABA" w:rsidRDefault="00555ABA" w:rsidP="00E03D1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chú.</w:t>
            </w:r>
          </w:p>
          <w:p w:rsidR="008D0333" w:rsidRDefault="00E567F5" w:rsidP="00E03D1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sát.</w:t>
            </w:r>
          </w:p>
          <w:p w:rsidR="004645B8" w:rsidRDefault="004645B8" w:rsidP="00E03D10">
            <w:pPr>
              <w:spacing w:line="276" w:lineRule="auto"/>
              <w:rPr>
                <w:sz w:val="26"/>
                <w:szCs w:val="26"/>
              </w:rPr>
            </w:pPr>
          </w:p>
          <w:p w:rsidR="002C28A8" w:rsidRDefault="00E567F5" w:rsidP="00E03D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thực hiện.</w:t>
            </w: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555ABA" w:rsidRDefault="00555ABA" w:rsidP="00E03D10">
            <w:pPr>
              <w:rPr>
                <w:sz w:val="26"/>
                <w:szCs w:val="26"/>
              </w:rPr>
            </w:pPr>
          </w:p>
          <w:p w:rsidR="00AF1D5D" w:rsidRDefault="002C28A8" w:rsidP="00E03D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  <w:p w:rsidR="00AF1D5D" w:rsidRPr="00AF1D5D" w:rsidRDefault="00AF1D5D" w:rsidP="00E03D10">
            <w:pPr>
              <w:rPr>
                <w:sz w:val="26"/>
                <w:szCs w:val="26"/>
              </w:rPr>
            </w:pPr>
          </w:p>
          <w:p w:rsidR="00AF1D5D" w:rsidRPr="00AF1D5D" w:rsidRDefault="00AF1D5D" w:rsidP="00E03D10">
            <w:pPr>
              <w:rPr>
                <w:sz w:val="26"/>
                <w:szCs w:val="26"/>
              </w:rPr>
            </w:pPr>
          </w:p>
          <w:p w:rsidR="00010254" w:rsidRPr="00AF1D5D" w:rsidRDefault="00010254" w:rsidP="00E03D10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E567F5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  <w:r w:rsidR="00720505">
              <w:rPr>
                <w:sz w:val="26"/>
                <w:szCs w:val="26"/>
                <w:lang w:val="de-DE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B1395" w:rsidRDefault="00E567F5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  <w:r w:rsidR="002B171A">
              <w:rPr>
                <w:sz w:val="26"/>
                <w:szCs w:val="26"/>
                <w:lang w:val="de-DE"/>
              </w:rPr>
              <w:t>p</w:t>
            </w:r>
          </w:p>
          <w:p w:rsidR="003B1395" w:rsidRDefault="003B1395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B1395" w:rsidRDefault="00E567F5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2p</w:t>
            </w:r>
          </w:p>
          <w:p w:rsidR="003B1395" w:rsidRDefault="003B1395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B1395" w:rsidRDefault="003B1395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E567F5" w:rsidRDefault="00E567F5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3B1395" w:rsidRDefault="002B171A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2B171A">
              <w:rPr>
                <w:sz w:val="26"/>
                <w:szCs w:val="26"/>
              </w:rPr>
              <w:t>p</w:t>
            </w: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41E5B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10p</w:t>
            </w:r>
          </w:p>
          <w:p w:rsidR="004645B8" w:rsidRDefault="004645B8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4645B8" w:rsidRDefault="004645B8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E567F5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E567F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B171A">
              <w:rPr>
                <w:sz w:val="26"/>
                <w:szCs w:val="26"/>
              </w:rPr>
              <w:t>p</w:t>
            </w: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P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E03D1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E03D10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Default="00804CF8" w:rsidP="00E03D10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Pr="00550BD2" w:rsidRDefault="000607CB" w:rsidP="00E03D10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EF7C6A" w:rsidP="00E03D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6D6B66" w:rsidRPr="006D6B66" w:rsidRDefault="006D6B66" w:rsidP="00E03D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Thường xuyên nh</w:t>
            </w:r>
            <w:r w:rsidR="00AF1D5D">
              <w:rPr>
                <w:sz w:val="26"/>
                <w:szCs w:val="26"/>
              </w:rPr>
              <w:t>ắc nhở k</w:t>
            </w:r>
            <w:r>
              <w:rPr>
                <w:sz w:val="26"/>
                <w:szCs w:val="26"/>
              </w:rPr>
              <w:t xml:space="preserve">iểm tra kỹ </w:t>
            </w:r>
            <w:r w:rsidR="00AF1D5D">
              <w:rPr>
                <w:sz w:val="26"/>
                <w:szCs w:val="26"/>
              </w:rPr>
              <w:t>mạch trước khi chạy thử.</w:t>
            </w:r>
          </w:p>
          <w:p w:rsidR="000607CB" w:rsidRPr="00155305" w:rsidRDefault="00EF7C6A" w:rsidP="00E03D1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  <w:r w:rsidR="00AF1D5D">
              <w:rPr>
                <w:sz w:val="26"/>
                <w:szCs w:val="26"/>
              </w:rPr>
              <w:t xml:space="preserve"> An toàn lao động.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AF1D5D" w:rsidP="00E03D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 và thực hiện theo.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0B4222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380p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03D1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E03D10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E03D10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E03D10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lastRenderedPageBreak/>
              <w:t>- Nhận xét buổi học:</w:t>
            </w:r>
          </w:p>
          <w:p w:rsidR="00804CF8" w:rsidRPr="00A72FEA" w:rsidRDefault="00804CF8" w:rsidP="00E03D10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E03D10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E03D10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E03D10">
            <w:pPr>
              <w:rPr>
                <w:sz w:val="26"/>
                <w:szCs w:val="26"/>
              </w:rPr>
            </w:pPr>
          </w:p>
          <w:p w:rsidR="00804CF8" w:rsidRDefault="00804CF8" w:rsidP="00E03D10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 xml:space="preserve">hực tập. Nêu </w:t>
            </w:r>
            <w:r w:rsidR="00EF7C6A">
              <w:rPr>
                <w:sz w:val="26"/>
                <w:szCs w:val="26"/>
              </w:rPr>
              <w:lastRenderedPageBreak/>
              <w:t>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E03D10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E03D10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E03D1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 xml:space="preserve">Các tổ trưởng kiểm tra </w:t>
            </w:r>
            <w:r w:rsidR="00804CF8" w:rsidRPr="00A72FEA">
              <w:rPr>
                <w:sz w:val="26"/>
                <w:szCs w:val="26"/>
              </w:rPr>
              <w:lastRenderedPageBreak/>
              <w:t>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E03D10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2B171A" w:rsidRDefault="00990A8F" w:rsidP="00990A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Pr="004B2CE4" w:rsidRDefault="00804CF8" w:rsidP="000039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C11CD2" w:rsidP="00D3149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bookmarkStart w:id="0" w:name="_GoBack"/>
            <w:bookmarkEnd w:id="0"/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4123915"/>
    <w:multiLevelType w:val="hybridMultilevel"/>
    <w:tmpl w:val="9F5C3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438A7"/>
    <w:multiLevelType w:val="hybridMultilevel"/>
    <w:tmpl w:val="058E8AA0"/>
    <w:lvl w:ilvl="0" w:tplc="74A0A4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E87266"/>
    <w:multiLevelType w:val="hybridMultilevel"/>
    <w:tmpl w:val="F962C608"/>
    <w:lvl w:ilvl="0" w:tplc="B3147B9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7">
    <w:nsid w:val="49B90B23"/>
    <w:multiLevelType w:val="hybridMultilevel"/>
    <w:tmpl w:val="326CA08A"/>
    <w:lvl w:ilvl="0" w:tplc="1E9E002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8">
    <w:nsid w:val="55305A46"/>
    <w:multiLevelType w:val="hybridMultilevel"/>
    <w:tmpl w:val="F55A1FE0"/>
    <w:lvl w:ilvl="0" w:tplc="FF68E23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9">
    <w:nsid w:val="68387C53"/>
    <w:multiLevelType w:val="hybridMultilevel"/>
    <w:tmpl w:val="8D0EE9CE"/>
    <w:lvl w:ilvl="0" w:tplc="CDACD8A4">
      <w:start w:val="1"/>
      <w:numFmt w:val="decimal"/>
      <w:lvlText w:val="%1."/>
      <w:lvlJc w:val="left"/>
      <w:pPr>
        <w:ind w:left="2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4" w:hanging="360"/>
      </w:pPr>
    </w:lvl>
    <w:lvl w:ilvl="2" w:tplc="0409001B" w:tentative="1">
      <w:start w:val="1"/>
      <w:numFmt w:val="lowerRoman"/>
      <w:lvlText w:val="%3."/>
      <w:lvlJc w:val="right"/>
      <w:pPr>
        <w:ind w:left="1704" w:hanging="180"/>
      </w:pPr>
    </w:lvl>
    <w:lvl w:ilvl="3" w:tplc="0409000F" w:tentative="1">
      <w:start w:val="1"/>
      <w:numFmt w:val="decimal"/>
      <w:lvlText w:val="%4."/>
      <w:lvlJc w:val="left"/>
      <w:pPr>
        <w:ind w:left="2424" w:hanging="360"/>
      </w:pPr>
    </w:lvl>
    <w:lvl w:ilvl="4" w:tplc="04090019" w:tentative="1">
      <w:start w:val="1"/>
      <w:numFmt w:val="lowerLetter"/>
      <w:lvlText w:val="%5."/>
      <w:lvlJc w:val="left"/>
      <w:pPr>
        <w:ind w:left="3144" w:hanging="360"/>
      </w:pPr>
    </w:lvl>
    <w:lvl w:ilvl="5" w:tplc="0409001B" w:tentative="1">
      <w:start w:val="1"/>
      <w:numFmt w:val="lowerRoman"/>
      <w:lvlText w:val="%6."/>
      <w:lvlJc w:val="right"/>
      <w:pPr>
        <w:ind w:left="3864" w:hanging="180"/>
      </w:pPr>
    </w:lvl>
    <w:lvl w:ilvl="6" w:tplc="0409000F" w:tentative="1">
      <w:start w:val="1"/>
      <w:numFmt w:val="decimal"/>
      <w:lvlText w:val="%7."/>
      <w:lvlJc w:val="left"/>
      <w:pPr>
        <w:ind w:left="4584" w:hanging="360"/>
      </w:pPr>
    </w:lvl>
    <w:lvl w:ilvl="7" w:tplc="04090019" w:tentative="1">
      <w:start w:val="1"/>
      <w:numFmt w:val="lowerLetter"/>
      <w:lvlText w:val="%8."/>
      <w:lvlJc w:val="left"/>
      <w:pPr>
        <w:ind w:left="5304" w:hanging="360"/>
      </w:pPr>
    </w:lvl>
    <w:lvl w:ilvl="8" w:tplc="0409001B" w:tentative="1">
      <w:start w:val="1"/>
      <w:numFmt w:val="lowerRoman"/>
      <w:lvlText w:val="%9."/>
      <w:lvlJc w:val="right"/>
      <w:pPr>
        <w:ind w:left="6024" w:hanging="180"/>
      </w:pPr>
    </w:lvl>
  </w:abstractNum>
  <w:abstractNum w:abstractNumId="10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10254"/>
    <w:rsid w:val="000242AA"/>
    <w:rsid w:val="000607CB"/>
    <w:rsid w:val="00066BCD"/>
    <w:rsid w:val="000758EA"/>
    <w:rsid w:val="000B4222"/>
    <w:rsid w:val="000B4EFC"/>
    <w:rsid w:val="0012148E"/>
    <w:rsid w:val="00141B8F"/>
    <w:rsid w:val="00141E5B"/>
    <w:rsid w:val="00152DF0"/>
    <w:rsid w:val="00155305"/>
    <w:rsid w:val="00166E5E"/>
    <w:rsid w:val="00196A08"/>
    <w:rsid w:val="001B1219"/>
    <w:rsid w:val="001E0C5D"/>
    <w:rsid w:val="00266C54"/>
    <w:rsid w:val="00277718"/>
    <w:rsid w:val="00280C59"/>
    <w:rsid w:val="00280D7B"/>
    <w:rsid w:val="00293BDB"/>
    <w:rsid w:val="002B171A"/>
    <w:rsid w:val="002B508B"/>
    <w:rsid w:val="002C28A8"/>
    <w:rsid w:val="002F3043"/>
    <w:rsid w:val="003172BC"/>
    <w:rsid w:val="0039066E"/>
    <w:rsid w:val="003B1395"/>
    <w:rsid w:val="003C7E73"/>
    <w:rsid w:val="003E45B4"/>
    <w:rsid w:val="00406F6D"/>
    <w:rsid w:val="00437C97"/>
    <w:rsid w:val="00456AAF"/>
    <w:rsid w:val="0046082D"/>
    <w:rsid w:val="004645B8"/>
    <w:rsid w:val="0049566C"/>
    <w:rsid w:val="004B2CE4"/>
    <w:rsid w:val="004C2A42"/>
    <w:rsid w:val="004D74E0"/>
    <w:rsid w:val="004E195F"/>
    <w:rsid w:val="00504E18"/>
    <w:rsid w:val="00516980"/>
    <w:rsid w:val="00555ABA"/>
    <w:rsid w:val="005626C3"/>
    <w:rsid w:val="00582050"/>
    <w:rsid w:val="00583966"/>
    <w:rsid w:val="006020BF"/>
    <w:rsid w:val="0062646D"/>
    <w:rsid w:val="00627592"/>
    <w:rsid w:val="00635873"/>
    <w:rsid w:val="0067033D"/>
    <w:rsid w:val="00672035"/>
    <w:rsid w:val="00673ABE"/>
    <w:rsid w:val="00674843"/>
    <w:rsid w:val="00674C33"/>
    <w:rsid w:val="00690704"/>
    <w:rsid w:val="00694F24"/>
    <w:rsid w:val="006D1F0C"/>
    <w:rsid w:val="006D6B66"/>
    <w:rsid w:val="0070412C"/>
    <w:rsid w:val="007152E7"/>
    <w:rsid w:val="00720505"/>
    <w:rsid w:val="00746DEE"/>
    <w:rsid w:val="00791A78"/>
    <w:rsid w:val="007B67E7"/>
    <w:rsid w:val="007E4134"/>
    <w:rsid w:val="00804CF8"/>
    <w:rsid w:val="008210E6"/>
    <w:rsid w:val="008369C0"/>
    <w:rsid w:val="008522D2"/>
    <w:rsid w:val="00873380"/>
    <w:rsid w:val="00877BC6"/>
    <w:rsid w:val="008B1BDE"/>
    <w:rsid w:val="008D0333"/>
    <w:rsid w:val="008D5D9C"/>
    <w:rsid w:val="008F6384"/>
    <w:rsid w:val="00932C51"/>
    <w:rsid w:val="00943F19"/>
    <w:rsid w:val="0097261E"/>
    <w:rsid w:val="0097301F"/>
    <w:rsid w:val="00984E2E"/>
    <w:rsid w:val="00986EEC"/>
    <w:rsid w:val="00990A8F"/>
    <w:rsid w:val="009B4BF6"/>
    <w:rsid w:val="009D213E"/>
    <w:rsid w:val="009E1C75"/>
    <w:rsid w:val="009E3E13"/>
    <w:rsid w:val="009E54C5"/>
    <w:rsid w:val="00A27EC5"/>
    <w:rsid w:val="00A322C9"/>
    <w:rsid w:val="00A4761D"/>
    <w:rsid w:val="00A5793E"/>
    <w:rsid w:val="00A6588E"/>
    <w:rsid w:val="00A91B09"/>
    <w:rsid w:val="00A94570"/>
    <w:rsid w:val="00AB1C4C"/>
    <w:rsid w:val="00AF1D5D"/>
    <w:rsid w:val="00B015F7"/>
    <w:rsid w:val="00B2176D"/>
    <w:rsid w:val="00B65D27"/>
    <w:rsid w:val="00BA1579"/>
    <w:rsid w:val="00BA5358"/>
    <w:rsid w:val="00BC247C"/>
    <w:rsid w:val="00BC28E9"/>
    <w:rsid w:val="00BD6160"/>
    <w:rsid w:val="00BF00D6"/>
    <w:rsid w:val="00C00241"/>
    <w:rsid w:val="00C11CD2"/>
    <w:rsid w:val="00C200FC"/>
    <w:rsid w:val="00C3023E"/>
    <w:rsid w:val="00C76522"/>
    <w:rsid w:val="00CA7DCD"/>
    <w:rsid w:val="00CB08F5"/>
    <w:rsid w:val="00CC1E99"/>
    <w:rsid w:val="00CC34D7"/>
    <w:rsid w:val="00CC712E"/>
    <w:rsid w:val="00D03412"/>
    <w:rsid w:val="00D06AF6"/>
    <w:rsid w:val="00D13370"/>
    <w:rsid w:val="00D231F9"/>
    <w:rsid w:val="00D3149A"/>
    <w:rsid w:val="00D617FB"/>
    <w:rsid w:val="00D93C21"/>
    <w:rsid w:val="00D95797"/>
    <w:rsid w:val="00DB69DF"/>
    <w:rsid w:val="00DC4C5E"/>
    <w:rsid w:val="00DE1EB9"/>
    <w:rsid w:val="00DE48D2"/>
    <w:rsid w:val="00DF7AB5"/>
    <w:rsid w:val="00E00F87"/>
    <w:rsid w:val="00E03D10"/>
    <w:rsid w:val="00E05008"/>
    <w:rsid w:val="00E567F5"/>
    <w:rsid w:val="00ED7378"/>
    <w:rsid w:val="00EE23E4"/>
    <w:rsid w:val="00EF7C6A"/>
    <w:rsid w:val="00F06EE7"/>
    <w:rsid w:val="00F36CBC"/>
    <w:rsid w:val="00F46892"/>
    <w:rsid w:val="00FE3DD0"/>
    <w:rsid w:val="00FE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C2913-B484-4926-87DE-7F8315183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4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143</cp:revision>
  <dcterms:created xsi:type="dcterms:W3CDTF">2018-09-07T02:05:00Z</dcterms:created>
  <dcterms:modified xsi:type="dcterms:W3CDTF">2019-03-07T01:35:00Z</dcterms:modified>
</cp:coreProperties>
</file>